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0258E8F2" w:rsidR="00735C6D" w:rsidRPr="002B5CF6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B5CF6">
        <w:rPr>
          <w:rFonts w:ascii="Arial" w:eastAsia="Times New Roman" w:hAnsi="Arial" w:cs="Arial"/>
          <w:lang w:eastAsia="pl-PL"/>
        </w:rPr>
        <w:t xml:space="preserve">Zał. nr </w:t>
      </w:r>
      <w:r w:rsidR="00A807F0" w:rsidRPr="002B5CF6">
        <w:rPr>
          <w:rFonts w:ascii="Arial" w:eastAsia="Times New Roman" w:hAnsi="Arial" w:cs="Arial"/>
          <w:lang w:eastAsia="pl-PL"/>
        </w:rPr>
        <w:t>6</w:t>
      </w:r>
      <w:r w:rsidRPr="002B5CF6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0664D682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7A7A9C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65.2024</w:t>
      </w:r>
    </w:p>
    <w:p w14:paraId="6B2E4C01" w14:textId="77777777" w:rsidR="00735C6D" w:rsidRPr="002B5CF6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539AD8" w14:textId="77777777" w:rsidR="00E87AA4" w:rsidRPr="002B5CF6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700214D" w14:textId="190CA5C5" w:rsidR="00277D76" w:rsidRPr="002B5CF6" w:rsidRDefault="00277D76" w:rsidP="00277D76">
      <w:pPr>
        <w:jc w:val="center"/>
        <w:rPr>
          <w:rFonts w:ascii="Arial" w:hAnsi="Arial" w:cs="Arial"/>
          <w:b/>
          <w:sz w:val="24"/>
          <w:szCs w:val="24"/>
        </w:rPr>
      </w:pPr>
      <w:r w:rsidRPr="002B5CF6">
        <w:rPr>
          <w:rFonts w:ascii="Arial" w:hAnsi="Arial" w:cs="Arial"/>
          <w:b/>
          <w:sz w:val="24"/>
          <w:szCs w:val="24"/>
        </w:rPr>
        <w:t>WYKAZ ROBÓT BUDOWLANYCH</w:t>
      </w:r>
    </w:p>
    <w:p w14:paraId="154028EC" w14:textId="77777777" w:rsidR="00277D76" w:rsidRPr="002B5CF6" w:rsidRDefault="00277D76" w:rsidP="00277D76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W postępowaniu o udzielenie zamówienia publicznego prowadzonym w trybie podstawowym na zamówienie pn.:</w:t>
      </w:r>
    </w:p>
    <w:p w14:paraId="596E9B9B" w14:textId="77777777" w:rsidR="00277D76" w:rsidRPr="002B5CF6" w:rsidRDefault="00277D76" w:rsidP="00277D76">
      <w:pPr>
        <w:spacing w:after="0" w:line="260" w:lineRule="atLeast"/>
        <w:ind w:hanging="12"/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</w:pPr>
    </w:p>
    <w:p w14:paraId="54EDAE14" w14:textId="77777777" w:rsidR="005F5D59" w:rsidRDefault="002E36E5" w:rsidP="002E36E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</w:t>
      </w:r>
      <w:r w:rsidR="009F7DB2">
        <w:rPr>
          <w:rFonts w:ascii="Arial" w:hAnsi="Arial" w:cs="Arial"/>
          <w:b/>
          <w:color w:val="000000"/>
          <w:sz w:val="24"/>
          <w:szCs w:val="24"/>
        </w:rPr>
        <w:t xml:space="preserve">robót </w:t>
      </w:r>
      <w:r w:rsidR="004610E9">
        <w:rPr>
          <w:rFonts w:ascii="Arial" w:hAnsi="Arial" w:cs="Arial"/>
          <w:b/>
          <w:color w:val="000000"/>
          <w:sz w:val="24"/>
          <w:szCs w:val="24"/>
        </w:rPr>
        <w:t xml:space="preserve">budowlanych </w:t>
      </w:r>
    </w:p>
    <w:p w14:paraId="03547A28" w14:textId="2B757540" w:rsidR="00806140" w:rsidRPr="002E36E5" w:rsidRDefault="005F5D59" w:rsidP="002E36E5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7A7A9C">
        <w:rPr>
          <w:rFonts w:ascii="Arial" w:hAnsi="Arial" w:cs="Arial"/>
          <w:b/>
          <w:color w:val="000000"/>
          <w:sz w:val="24"/>
          <w:szCs w:val="24"/>
        </w:rPr>
        <w:t xml:space="preserve"> II</w:t>
      </w:r>
    </w:p>
    <w:p w14:paraId="521AD261" w14:textId="7FB9F64E" w:rsidR="00245EE7" w:rsidRPr="002B5CF6" w:rsidRDefault="00245EE7" w:rsidP="00277D76">
      <w:pPr>
        <w:spacing w:after="0" w:line="260" w:lineRule="atLeast"/>
        <w:jc w:val="center"/>
        <w:rPr>
          <w:rFonts w:ascii="Arial" w:hAnsi="Arial" w:cs="Arial"/>
          <w:b/>
        </w:rPr>
      </w:pPr>
    </w:p>
    <w:p w14:paraId="5ADEF2C6" w14:textId="77777777" w:rsidR="00277D76" w:rsidRPr="002B5CF6" w:rsidRDefault="00277D76" w:rsidP="00277D76">
      <w:pPr>
        <w:spacing w:after="0" w:line="260" w:lineRule="atLeast"/>
        <w:jc w:val="center"/>
        <w:rPr>
          <w:rFonts w:ascii="Arial" w:eastAsia="Times New Roman" w:hAnsi="Arial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36147026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robót budowlanych w celu potwierdzenia spełniania przez Wykonawcę warunków udziału w postępowaniu, dotyczących zdolności technicznej lub zawodowej i których opis sposobu oceny spełniania został zamieszczony w SWZ</w:t>
      </w:r>
    </w:p>
    <w:p w14:paraId="491F209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tbl>
      <w:tblPr>
        <w:tblW w:w="96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485"/>
        <w:gridCol w:w="1701"/>
        <w:gridCol w:w="3760"/>
        <w:gridCol w:w="1059"/>
        <w:gridCol w:w="992"/>
      </w:tblGrid>
      <w:tr w:rsidR="00277D76" w:rsidRPr="002B5CF6" w14:paraId="215F722E" w14:textId="77777777" w:rsidTr="009064B3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2494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2DFE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4349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Nazwa i adres Zamawiającego/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3AF32" w14:textId="757FE4A4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Przedmiot zam</w:t>
            </w:r>
            <w:r w:rsidR="00245EE7"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ó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wienia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F8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  <w:p w14:paraId="18CBF39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Czas realizacji</w:t>
            </w:r>
          </w:p>
          <w:p w14:paraId="634D23B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0449C4CE" w14:textId="77777777" w:rsidTr="009064B3">
        <w:trPr>
          <w:trHeight w:val="1040"/>
        </w:trPr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49E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DD4C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5AA" w14:textId="77777777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86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początek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 dzień/ 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868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 xml:space="preserve">koniec dzień/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u w:val="single"/>
                <w:lang w:eastAsia="pl-PL"/>
              </w:rPr>
              <w:t xml:space="preserve">miesiąc/ </w:t>
            </w: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rok</w:t>
            </w:r>
          </w:p>
        </w:tc>
      </w:tr>
      <w:tr w:rsidR="00277D76" w:rsidRPr="002B5CF6" w14:paraId="5961C4B5" w14:textId="77777777" w:rsidTr="009064B3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52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716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A6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8AF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26E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B8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b/>
                <w:w w:val="90"/>
                <w:sz w:val="18"/>
                <w:szCs w:val="18"/>
                <w:lang w:eastAsia="pl-PL"/>
              </w:rPr>
              <w:t>6</w:t>
            </w:r>
          </w:p>
        </w:tc>
      </w:tr>
      <w:tr w:rsidR="00277D76" w:rsidRPr="002B5CF6" w14:paraId="2BE823F4" w14:textId="77777777" w:rsidTr="009064B3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3F0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  <w:r w:rsidRPr="002B5CF6"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3C3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F1B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405DDED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9CBC5" w14:textId="221C4FE5" w:rsidR="00277D76" w:rsidRPr="002B5CF6" w:rsidRDefault="00277D76" w:rsidP="009064B3">
            <w:pPr>
              <w:spacing w:after="0" w:line="260" w:lineRule="atLeast"/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</w:pP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Opis zamówienia winien potwierdzać warunek określony w pkt. IX.3 pkt.</w:t>
            </w:r>
            <w:r w:rsidR="00245EE7"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a</w:t>
            </w:r>
            <w:r w:rsidR="00806140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>)</w:t>
            </w:r>
            <w:r w:rsidRPr="002B5CF6">
              <w:rPr>
                <w:rFonts w:ascii="Arial" w:eastAsia="Times New Roman" w:hAnsi="Arial" w:cs="Arial"/>
                <w:i/>
                <w:w w:val="90"/>
                <w:sz w:val="16"/>
                <w:szCs w:val="16"/>
                <w:lang w:eastAsia="pl-PL"/>
              </w:rPr>
              <w:t xml:space="preserve"> SWZ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283A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CA9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  <w:tr w:rsidR="00277D76" w:rsidRPr="002B5CF6" w14:paraId="4015BB60" w14:textId="77777777" w:rsidTr="009064B3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005E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B684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D1C7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  <w:p w14:paraId="6D8C8161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805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C34F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8DD" w14:textId="77777777" w:rsidR="00277D76" w:rsidRPr="002B5CF6" w:rsidRDefault="00277D76" w:rsidP="009064B3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18"/>
                <w:szCs w:val="18"/>
                <w:lang w:eastAsia="pl-PL"/>
              </w:rPr>
            </w:pPr>
          </w:p>
        </w:tc>
      </w:tr>
    </w:tbl>
    <w:p w14:paraId="1CC2285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b/>
          <w:w w:val="90"/>
          <w:sz w:val="20"/>
          <w:szCs w:val="20"/>
          <w:lang w:eastAsia="pl-PL"/>
        </w:rPr>
      </w:pPr>
    </w:p>
    <w:p w14:paraId="5F9282F8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Załączniki:</w:t>
      </w:r>
    </w:p>
    <w:p w14:paraId="12B75D7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 xml:space="preserve">Do wykazu załączamy dowody określające, czy roboty budowlane wymienione w wykazie zostały wykonane należycie, w szczególności czy roboty te zostały wykonane zgodnie z przepisami prawa budowlanego i prawidłowo ukończone. </w:t>
      </w:r>
    </w:p>
    <w:p w14:paraId="1F89F50D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</w:p>
    <w:p w14:paraId="0A8AC480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Uwaga:</w:t>
      </w:r>
    </w:p>
    <w:p w14:paraId="08A10EA3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1. Dowodami, o których mowa powyżej są:</w:t>
      </w:r>
    </w:p>
    <w:p w14:paraId="25BB362B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1) referencje;</w:t>
      </w:r>
    </w:p>
    <w:p w14:paraId="1A19D6E1" w14:textId="77777777" w:rsidR="00277D76" w:rsidRPr="002B5CF6" w:rsidRDefault="00277D76" w:rsidP="00277D76">
      <w:pPr>
        <w:spacing w:after="0" w:line="260" w:lineRule="atLeast"/>
        <w:jc w:val="both"/>
        <w:rPr>
          <w:rFonts w:ascii="Arial" w:eastAsia="Calibri" w:hAnsi="Arial" w:cs="Arial"/>
          <w:w w:val="90"/>
          <w:sz w:val="20"/>
          <w:szCs w:val="20"/>
          <w:lang w:eastAsia="pl-PL"/>
        </w:rPr>
      </w:pPr>
      <w:r w:rsidRPr="002B5CF6">
        <w:rPr>
          <w:rFonts w:ascii="Arial" w:eastAsia="Calibri" w:hAnsi="Arial" w:cs="Arial"/>
          <w:w w:val="90"/>
          <w:sz w:val="20"/>
          <w:szCs w:val="20"/>
          <w:lang w:eastAsia="pl-PL"/>
        </w:rPr>
        <w:t>2) inne dokumenty wystawione przez podmiot na rzecz którego roboty budowlane były wykonywane, a jeżeli z uzasadnionej przyczyny o obiektywnym charakterze wykonawca nie jest w stanie uzyskać tych dokumentów  - inne dokumenty.</w:t>
      </w:r>
    </w:p>
    <w:p w14:paraId="726BCB8E" w14:textId="77777777" w:rsidR="00735C6D" w:rsidRPr="002B5CF6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sectPr w:rsidR="00735C6D" w:rsidRPr="002B5C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AE32D" w14:textId="77777777" w:rsidR="007A4B3D" w:rsidRDefault="007A4B3D" w:rsidP="00036DB7">
      <w:pPr>
        <w:spacing w:after="0" w:line="240" w:lineRule="auto"/>
      </w:pPr>
      <w:r>
        <w:separator/>
      </w:r>
    </w:p>
  </w:endnote>
  <w:endnote w:type="continuationSeparator" w:id="0">
    <w:p w14:paraId="17720F76" w14:textId="77777777" w:rsidR="007A4B3D" w:rsidRDefault="007A4B3D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46FCA" w14:textId="77777777" w:rsidR="007A4B3D" w:rsidRDefault="007A4B3D" w:rsidP="00036DB7">
      <w:pPr>
        <w:spacing w:after="0" w:line="240" w:lineRule="auto"/>
      </w:pPr>
      <w:r>
        <w:separator/>
      </w:r>
    </w:p>
  </w:footnote>
  <w:footnote w:type="continuationSeparator" w:id="0">
    <w:p w14:paraId="46170389" w14:textId="77777777" w:rsidR="007A4B3D" w:rsidRDefault="007A4B3D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B9D37" w14:textId="3A245A8E" w:rsidR="005F5D59" w:rsidRPr="002E36E5" w:rsidRDefault="002E36E5" w:rsidP="005F5D59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 w:rsidRPr="002E36E5">
      <w:rPr>
        <w:rFonts w:ascii="Arial" w:hAnsi="Arial" w:cs="Arial"/>
        <w:bCs/>
        <w:color w:val="000000"/>
        <w:sz w:val="24"/>
        <w:szCs w:val="24"/>
      </w:rPr>
      <w:t xml:space="preserve">Wykonanie dla Nadleśnictwa Brzeziny w Kaletniku </w:t>
    </w:r>
    <w:r w:rsidR="00D843CE">
      <w:rPr>
        <w:rFonts w:ascii="Arial" w:hAnsi="Arial" w:cs="Arial"/>
        <w:bCs/>
        <w:color w:val="000000"/>
        <w:sz w:val="24"/>
        <w:szCs w:val="24"/>
      </w:rPr>
      <w:t xml:space="preserve">robót </w:t>
    </w:r>
    <w:r w:rsidR="004610E9">
      <w:rPr>
        <w:rFonts w:ascii="Arial" w:hAnsi="Arial" w:cs="Arial"/>
        <w:bCs/>
        <w:color w:val="000000"/>
        <w:sz w:val="24"/>
        <w:szCs w:val="24"/>
      </w:rPr>
      <w:t>budowlanych</w:t>
    </w:r>
    <w:r w:rsidR="005F5D59">
      <w:rPr>
        <w:rFonts w:ascii="Arial" w:hAnsi="Arial" w:cs="Arial"/>
        <w:bCs/>
        <w:color w:val="000000"/>
        <w:sz w:val="24"/>
        <w:szCs w:val="24"/>
      </w:rPr>
      <w:t xml:space="preserve"> w 2024 roku</w:t>
    </w:r>
    <w:r w:rsidR="007A7A9C">
      <w:rPr>
        <w:rFonts w:ascii="Arial" w:hAnsi="Arial" w:cs="Arial"/>
        <w:bCs/>
        <w:color w:val="000000"/>
        <w:sz w:val="24"/>
        <w:szCs w:val="24"/>
      </w:rPr>
      <w:t xml:space="preserve"> II</w:t>
    </w:r>
  </w:p>
  <w:p w14:paraId="68E087F9" w14:textId="5963855B" w:rsidR="00036DB7" w:rsidRPr="002E36E5" w:rsidRDefault="007A7A9C" w:rsidP="002E36E5">
    <w:pPr>
      <w:pStyle w:val="Nagwek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17135">
    <w:abstractNumId w:val="0"/>
  </w:num>
  <w:num w:numId="2" w16cid:durableId="434054049">
    <w:abstractNumId w:val="2"/>
  </w:num>
  <w:num w:numId="3" w16cid:durableId="103049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0365E"/>
    <w:rsid w:val="00036DB7"/>
    <w:rsid w:val="000D547D"/>
    <w:rsid w:val="001064AB"/>
    <w:rsid w:val="001B1ED2"/>
    <w:rsid w:val="001C74E0"/>
    <w:rsid w:val="00245EE7"/>
    <w:rsid w:val="00277D76"/>
    <w:rsid w:val="00284FAC"/>
    <w:rsid w:val="002B5CF6"/>
    <w:rsid w:val="002E36E5"/>
    <w:rsid w:val="00341643"/>
    <w:rsid w:val="003E5B0D"/>
    <w:rsid w:val="004610E9"/>
    <w:rsid w:val="0048573A"/>
    <w:rsid w:val="004965B3"/>
    <w:rsid w:val="005D4493"/>
    <w:rsid w:val="005E1F4A"/>
    <w:rsid w:val="005F5D59"/>
    <w:rsid w:val="0061461C"/>
    <w:rsid w:val="006327E9"/>
    <w:rsid w:val="00647A56"/>
    <w:rsid w:val="006E2A92"/>
    <w:rsid w:val="00711914"/>
    <w:rsid w:val="007221F5"/>
    <w:rsid w:val="007303E9"/>
    <w:rsid w:val="00735C6D"/>
    <w:rsid w:val="007A4B3D"/>
    <w:rsid w:val="007A7A9C"/>
    <w:rsid w:val="007E2A91"/>
    <w:rsid w:val="00806140"/>
    <w:rsid w:val="00830446"/>
    <w:rsid w:val="00974376"/>
    <w:rsid w:val="009C598F"/>
    <w:rsid w:val="009F7DB2"/>
    <w:rsid w:val="00A738C8"/>
    <w:rsid w:val="00A807F0"/>
    <w:rsid w:val="00AD7FA1"/>
    <w:rsid w:val="00B54594"/>
    <w:rsid w:val="00BC6099"/>
    <w:rsid w:val="00C57A4F"/>
    <w:rsid w:val="00C64A90"/>
    <w:rsid w:val="00D0640D"/>
    <w:rsid w:val="00D843CE"/>
    <w:rsid w:val="00DA13AD"/>
    <w:rsid w:val="00DC3034"/>
    <w:rsid w:val="00E410E6"/>
    <w:rsid w:val="00E83A73"/>
    <w:rsid w:val="00E87AA4"/>
    <w:rsid w:val="00F16E50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2024-09-16T09:44:00Z</dcterms:created>
  <dcterms:modified xsi:type="dcterms:W3CDTF">2024-09-16T09:44:00Z</dcterms:modified>
</cp:coreProperties>
</file>